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AE4" w:rsidRPr="004A2AE4" w:rsidRDefault="004A2AE4" w:rsidP="004A2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A2AE4" w:rsidRPr="004A2AE4" w:rsidRDefault="004A2AE4" w:rsidP="004A2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«Каргасокская средняя общеобразовательная школа-интернат №1»</w:t>
      </w:r>
    </w:p>
    <w:p w:rsidR="003D330D" w:rsidRDefault="003D330D" w:rsidP="00B9254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30D" w:rsidRDefault="003D330D" w:rsidP="00B9254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30D" w:rsidRDefault="003D330D" w:rsidP="00B9254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297E" w:rsidRPr="003D330D" w:rsidRDefault="0069297E" w:rsidP="00B9254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30D" w:rsidRDefault="003D330D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A2AE4" w:rsidRDefault="004A2AE4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330D" w:rsidRPr="0069297E" w:rsidRDefault="003D330D" w:rsidP="0069297E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69297E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Мастер-класс</w:t>
      </w:r>
      <w:r w:rsidR="00EE5C1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по физической культуре</w:t>
      </w:r>
    </w:p>
    <w:p w:rsidR="00B92542" w:rsidRPr="0069297E" w:rsidRDefault="00B92542" w:rsidP="0069297E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69297E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«</w:t>
      </w:r>
      <w:r w:rsidR="00EE5C1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Упражнения на</w:t>
      </w:r>
      <w:r w:rsidRPr="0069297E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гибкост</w:t>
      </w:r>
      <w:r w:rsidR="00EE5C1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ь</w:t>
      </w:r>
      <w:r w:rsidRPr="0069297E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</w:t>
      </w:r>
      <w:r w:rsidR="00EE5C1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для</w:t>
      </w:r>
      <w:r w:rsidRPr="0069297E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учащихся»</w:t>
      </w:r>
    </w:p>
    <w:p w:rsidR="003D330D" w:rsidRDefault="003D330D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A2AE4" w:rsidRDefault="004A2AE4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330D" w:rsidRPr="0069297E" w:rsidRDefault="003D330D" w:rsidP="006929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 Кудряшова Елена Борисовна</w:t>
      </w:r>
    </w:p>
    <w:p w:rsidR="00B57668" w:rsidRDefault="003D330D" w:rsidP="006929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физической культуры и ЛФК</w:t>
      </w:r>
    </w:p>
    <w:p w:rsidR="003D330D" w:rsidRPr="0069297E" w:rsidRDefault="003C4E8F" w:rsidP="006929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высшей</w:t>
      </w:r>
      <w:r w:rsidR="00B57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квалификационной категории</w:t>
      </w:r>
      <w:r w:rsidR="003D330D" w:rsidRPr="0069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D330D" w:rsidRPr="003C4E8F" w:rsidRDefault="003D330D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A2AE4" w:rsidRPr="003C4E8F" w:rsidRDefault="004A2AE4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330D" w:rsidRPr="003C4E8F" w:rsidRDefault="003D330D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0696" w:rsidRPr="003C4E8F" w:rsidRDefault="00880696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0696" w:rsidRPr="003C4E8F" w:rsidRDefault="00880696" w:rsidP="00B925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97E" w:rsidRPr="003C4E8F" w:rsidRDefault="0069297E" w:rsidP="00B9254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3C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C4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80696" w:rsidRPr="003C4E8F" w:rsidRDefault="00880696" w:rsidP="00B9254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5C19" w:rsidRDefault="00EE5C19" w:rsidP="0023189A">
      <w:pPr>
        <w:pStyle w:val="a4"/>
        <w:widowControl w:val="0"/>
        <w:jc w:val="both"/>
        <w:rPr>
          <w:b w:val="0"/>
          <w:color w:val="000000"/>
          <w:sz w:val="28"/>
          <w:szCs w:val="28"/>
        </w:rPr>
      </w:pPr>
      <w:r w:rsidRPr="00EE5C19">
        <w:rPr>
          <w:b w:val="0"/>
          <w:color w:val="000000"/>
          <w:sz w:val="28"/>
          <w:szCs w:val="28"/>
          <w:u w:val="single"/>
        </w:rPr>
        <w:t>Цель:</w:t>
      </w:r>
      <w:r>
        <w:rPr>
          <w:b w:val="0"/>
          <w:color w:val="000000"/>
          <w:sz w:val="28"/>
          <w:szCs w:val="28"/>
        </w:rPr>
        <w:t xml:space="preserve"> развитие физического качества гибкость у учащихся.</w:t>
      </w:r>
    </w:p>
    <w:p w:rsidR="0023189A" w:rsidRDefault="00EE5C19" w:rsidP="0023189A">
      <w:pPr>
        <w:pStyle w:val="a4"/>
        <w:widowControl w:val="0"/>
        <w:jc w:val="both"/>
        <w:rPr>
          <w:b w:val="0"/>
          <w:color w:val="000000"/>
          <w:sz w:val="28"/>
          <w:szCs w:val="28"/>
        </w:rPr>
      </w:pPr>
      <w:r w:rsidRPr="00EE5C19">
        <w:rPr>
          <w:b w:val="0"/>
          <w:color w:val="000000"/>
          <w:sz w:val="28"/>
          <w:szCs w:val="28"/>
          <w:u w:val="single"/>
        </w:rPr>
        <w:t>Задачи:</w:t>
      </w:r>
      <w:r>
        <w:rPr>
          <w:b w:val="0"/>
          <w:color w:val="000000"/>
          <w:sz w:val="28"/>
          <w:szCs w:val="28"/>
        </w:rPr>
        <w:t xml:space="preserve"> </w:t>
      </w:r>
    </w:p>
    <w:p w:rsidR="0023189A" w:rsidRDefault="00EE5C19" w:rsidP="0023189A">
      <w:pPr>
        <w:pStyle w:val="a4"/>
        <w:widowControl w:val="0"/>
        <w:numPr>
          <w:ilvl w:val="0"/>
          <w:numId w:val="10"/>
        </w:numPr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познакомить с основными упражнениями на гибкость;</w:t>
      </w:r>
    </w:p>
    <w:p w:rsidR="0023189A" w:rsidRDefault="00EE5C19" w:rsidP="0023189A">
      <w:pPr>
        <w:pStyle w:val="a4"/>
        <w:widowControl w:val="0"/>
        <w:numPr>
          <w:ilvl w:val="0"/>
          <w:numId w:val="10"/>
        </w:numPr>
        <w:jc w:val="both"/>
        <w:rPr>
          <w:b w:val="0"/>
          <w:color w:val="000000"/>
          <w:sz w:val="28"/>
          <w:szCs w:val="28"/>
        </w:rPr>
      </w:pPr>
      <w:r w:rsidRPr="0023189A">
        <w:rPr>
          <w:b w:val="0"/>
          <w:color w:val="000000"/>
          <w:sz w:val="28"/>
          <w:szCs w:val="28"/>
        </w:rPr>
        <w:t>Формировать навык в выполнении упражнений на растягивание мышц;</w:t>
      </w:r>
    </w:p>
    <w:p w:rsidR="00EE5C19" w:rsidRPr="0023189A" w:rsidRDefault="00EE5C19" w:rsidP="0023189A">
      <w:pPr>
        <w:pStyle w:val="a4"/>
        <w:widowControl w:val="0"/>
        <w:numPr>
          <w:ilvl w:val="0"/>
          <w:numId w:val="10"/>
        </w:numPr>
        <w:jc w:val="both"/>
        <w:rPr>
          <w:b w:val="0"/>
          <w:color w:val="000000"/>
          <w:sz w:val="28"/>
          <w:szCs w:val="28"/>
        </w:rPr>
      </w:pPr>
      <w:r w:rsidRPr="0023189A">
        <w:rPr>
          <w:b w:val="0"/>
          <w:color w:val="000000"/>
          <w:sz w:val="28"/>
          <w:szCs w:val="28"/>
        </w:rPr>
        <w:t xml:space="preserve">Способствовать увеличению подвижности позвоночника при выполнении упражнений на растягивание и гибкость. </w:t>
      </w:r>
    </w:p>
    <w:p w:rsidR="0023189A" w:rsidRPr="0023189A" w:rsidRDefault="0023189A" w:rsidP="0023189A">
      <w:pPr>
        <w:pStyle w:val="a4"/>
        <w:widowControl w:val="0"/>
        <w:ind w:firstLine="567"/>
        <w:rPr>
          <w:color w:val="000000"/>
          <w:sz w:val="28"/>
          <w:szCs w:val="28"/>
        </w:rPr>
      </w:pPr>
      <w:r w:rsidRPr="0023189A">
        <w:rPr>
          <w:color w:val="000000"/>
          <w:sz w:val="28"/>
          <w:szCs w:val="28"/>
        </w:rPr>
        <w:t>Ход мастер-класса.</w:t>
      </w:r>
    </w:p>
    <w:p w:rsidR="00B92542" w:rsidRPr="00E46AA3" w:rsidRDefault="0023189A" w:rsidP="00E46AA3">
      <w:pPr>
        <w:pStyle w:val="a4"/>
        <w:widowControl w:val="0"/>
        <w:ind w:firstLine="567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Здравствуйте, уважаемые коллеги! Сегодня я хочу представить вам свой опыт работы по развитию гибкости у учащихся. </w:t>
      </w:r>
      <w:r w:rsidR="00B92542" w:rsidRPr="00E46AA3">
        <w:rPr>
          <w:b w:val="0"/>
          <w:color w:val="000000"/>
          <w:sz w:val="28"/>
          <w:szCs w:val="28"/>
        </w:rPr>
        <w:t xml:space="preserve">Дети могут выполнять почти любые упражнения на растягивание, но подходить к ним следует осторожно, не торопя события. Ускоренное развитие гибкости у детей при помощи физических нагрузок без дополнительного укрепления мышц и связок может привести к микротравмам в виде растяжения связок, повреждения суставов и пр. </w:t>
      </w:r>
      <w:r w:rsidR="00B92542" w:rsidRPr="00E46AA3">
        <w:rPr>
          <w:b w:val="0"/>
          <w:bCs w:val="0"/>
          <w:sz w:val="28"/>
          <w:szCs w:val="28"/>
        </w:rPr>
        <w:t xml:space="preserve">Хорошая гибкость обеспечивает свободу, быстроту и экономичность движений, увеличивает путь эффективного приложения усилий при выполнении физических упражнений. Недостаточно развитая гибкость затрудняет координацию движений, так как ограничивает перемещение отдельных звеньев тела. </w:t>
      </w:r>
      <w:proofErr w:type="spellStart"/>
      <w:r w:rsidR="00B92542" w:rsidRPr="00E46AA3">
        <w:rPr>
          <w:b w:val="0"/>
          <w:i/>
          <w:iCs/>
          <w:sz w:val="28"/>
          <w:szCs w:val="28"/>
        </w:rPr>
        <w:t>Стретчинг</w:t>
      </w:r>
      <w:proofErr w:type="spellEnd"/>
      <w:r w:rsidR="00B92542" w:rsidRPr="00E46AA3">
        <w:rPr>
          <w:b w:val="0"/>
          <w:sz w:val="28"/>
          <w:szCs w:val="28"/>
        </w:rPr>
        <w:t xml:space="preserve"> – это система статических упражнений, развивающих гибкость и способствующих повышению эластичности мышц, или, как определяет В.М. </w:t>
      </w:r>
      <w:proofErr w:type="spellStart"/>
      <w:r w:rsidR="00B92542" w:rsidRPr="00E46AA3">
        <w:rPr>
          <w:b w:val="0"/>
          <w:sz w:val="28"/>
          <w:szCs w:val="28"/>
        </w:rPr>
        <w:t>Смолевский</w:t>
      </w:r>
      <w:proofErr w:type="spellEnd"/>
      <w:r w:rsidR="00B92542" w:rsidRPr="00E46AA3">
        <w:rPr>
          <w:b w:val="0"/>
          <w:sz w:val="28"/>
          <w:szCs w:val="28"/>
        </w:rPr>
        <w:t xml:space="preserve"> – это «целый ряд упражнений, направленных на совершенствование гибкости и развитие подвижности в суставах»</w:t>
      </w:r>
    </w:p>
    <w:p w:rsidR="00B92542" w:rsidRPr="00E46AA3" w:rsidRDefault="00B92542" w:rsidP="00E46AA3">
      <w:pPr>
        <w:widowControl w:val="0"/>
        <w:numPr>
          <w:ilvl w:val="0"/>
          <w:numId w:val="8"/>
        </w:numPr>
        <w:tabs>
          <w:tab w:val="left" w:pos="286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AA3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одного повторения (удержания позы) – 10–20 секунд; </w:t>
      </w:r>
    </w:p>
    <w:p w:rsidR="00B92542" w:rsidRPr="00E46AA3" w:rsidRDefault="00B92542" w:rsidP="00E46AA3">
      <w:pPr>
        <w:widowControl w:val="0"/>
        <w:numPr>
          <w:ilvl w:val="0"/>
          <w:numId w:val="8"/>
        </w:numPr>
        <w:tabs>
          <w:tab w:val="left" w:pos="286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AA3">
        <w:rPr>
          <w:rFonts w:ascii="Times New Roman" w:eastAsia="Calibri" w:hAnsi="Times New Roman" w:cs="Times New Roman"/>
          <w:sz w:val="28"/>
          <w:szCs w:val="28"/>
        </w:rPr>
        <w:t xml:space="preserve">количество повторений одного упражнения от 2 до 6 раз, с отдыхом между повторениями 10 – 30 секунд; </w:t>
      </w:r>
    </w:p>
    <w:p w:rsidR="00B92542" w:rsidRPr="00E46AA3" w:rsidRDefault="00B92542" w:rsidP="00E46AA3">
      <w:pPr>
        <w:widowControl w:val="0"/>
        <w:numPr>
          <w:ilvl w:val="0"/>
          <w:numId w:val="8"/>
        </w:numPr>
        <w:tabs>
          <w:tab w:val="left" w:pos="286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AA3">
        <w:rPr>
          <w:rFonts w:ascii="Times New Roman" w:eastAsia="Calibri" w:hAnsi="Times New Roman" w:cs="Times New Roman"/>
          <w:sz w:val="28"/>
          <w:szCs w:val="28"/>
        </w:rPr>
        <w:t xml:space="preserve">количество упражнений на одном занятии от 4 до 6; </w:t>
      </w:r>
    </w:p>
    <w:p w:rsidR="00B92542" w:rsidRPr="00E46AA3" w:rsidRDefault="00B92542" w:rsidP="00E46AA3">
      <w:pPr>
        <w:pStyle w:val="a4"/>
        <w:widowControl w:val="0"/>
        <w:ind w:firstLine="567"/>
        <w:jc w:val="both"/>
        <w:rPr>
          <w:b w:val="0"/>
          <w:bCs w:val="0"/>
          <w:sz w:val="28"/>
          <w:szCs w:val="28"/>
        </w:rPr>
      </w:pPr>
      <w:r w:rsidRPr="00E46AA3">
        <w:rPr>
          <w:b w:val="0"/>
          <w:sz w:val="28"/>
          <w:szCs w:val="28"/>
        </w:rPr>
        <w:t>Во время выполнения упражнений внимание концентрируется на нагруженной группе мышц.</w:t>
      </w:r>
    </w:p>
    <w:p w:rsidR="00B92542" w:rsidRPr="00E46AA3" w:rsidRDefault="00B92542" w:rsidP="00E46AA3">
      <w:pPr>
        <w:spacing w:before="150"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 описанные упражнения предназначены для развития гибкости у детей младшего школьного возраста, но подходят также подросткам. Они помогают существенно развить гибкость и снизить риск травматизма на уроках и тренировках:</w:t>
      </w:r>
    </w:p>
    <w:p w:rsidR="00B92542" w:rsidRPr="00B92542" w:rsidRDefault="00B92542" w:rsidP="00E46AA3">
      <w:pPr>
        <w:numPr>
          <w:ilvl w:val="0"/>
          <w:numId w:val="1"/>
        </w:numPr>
        <w:spacing w:after="0" w:line="360" w:lineRule="auto"/>
        <w:ind w:left="0"/>
        <w:jc w:val="both"/>
        <w:textAlignment w:val="baseline"/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</w:pPr>
      <w:r w:rsidRPr="00B92542">
        <w:rPr>
          <w:rFonts w:ascii="inherit" w:eastAsia="Times New Roman" w:hAnsi="inherit" w:cs="Arial" w:hint="eastAsia"/>
          <w:b/>
          <w:color w:val="000000"/>
          <w:sz w:val="28"/>
          <w:szCs w:val="28"/>
          <w:u w:val="single"/>
          <w:lang w:eastAsia="ru-RU"/>
        </w:rPr>
        <w:t>У</w:t>
      </w:r>
      <w:r w:rsidRPr="00B92542"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>пр</w:t>
      </w:r>
      <w:r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>.</w:t>
      </w:r>
      <w:r w:rsidRPr="00B92542"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 xml:space="preserve"> на растягивание мышц шеи: </w:t>
      </w:r>
    </w:p>
    <w:p w:rsidR="00B92542" w:rsidRDefault="00B92542" w:rsidP="00E46AA3">
      <w:pPr>
        <w:pStyle w:val="a3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lastRenderedPageBreak/>
        <w:t xml:space="preserve">В </w:t>
      </w:r>
      <w:proofErr w:type="spellStart"/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и.п</w:t>
      </w:r>
      <w:proofErr w:type="spellEnd"/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. стоя голову нужно наклонить вперед. Правой рукой голова обхватывается сверху так, чтобы пальцами можно было </w:t>
      </w:r>
      <w:proofErr w:type="gramStart"/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достать  до</w:t>
      </w:r>
      <w:proofErr w:type="gramEnd"/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подбородка (если не получается то до кончика левого уха).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У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держиваем в этом положении 10 сек.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З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атем </w:t>
      </w:r>
      <w:proofErr w:type="gramStart"/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повторяем</w:t>
      </w:r>
      <w:proofErr w:type="gramEnd"/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с другой ст</w:t>
      </w:r>
      <w:r w:rsidR="00F27B58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о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роны.</w:t>
      </w:r>
    </w:p>
    <w:p w:rsidR="00B92542" w:rsidRDefault="00B92542" w:rsidP="00E46AA3">
      <w:pPr>
        <w:pStyle w:val="a3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тоя кладем руки на затылок и плавно наклоняем голову вперед, тянем мышцы шеи сзади. </w:t>
      </w:r>
    </w:p>
    <w:p w:rsidR="00B92542" w:rsidRPr="00B92542" w:rsidRDefault="00B92542" w:rsidP="00E46AA3">
      <w:pPr>
        <w:pStyle w:val="a3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Д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елаем упражнен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и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е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черепаха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- вытягив</w:t>
      </w:r>
      <w:r w:rsidR="00F27B58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а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ем шею вперед и возвращаем назад. </w:t>
      </w:r>
    </w:p>
    <w:p w:rsidR="00B92542" w:rsidRPr="00B92542" w:rsidRDefault="00B92542" w:rsidP="00E46AA3">
      <w:pPr>
        <w:numPr>
          <w:ilvl w:val="0"/>
          <w:numId w:val="1"/>
        </w:numPr>
        <w:spacing w:after="0" w:line="360" w:lineRule="auto"/>
        <w:ind w:left="0"/>
        <w:jc w:val="both"/>
        <w:textAlignment w:val="baseline"/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</w:pPr>
      <w:r w:rsidRPr="00B92542">
        <w:rPr>
          <w:rFonts w:ascii="inherit" w:eastAsia="Times New Roman" w:hAnsi="inherit" w:cs="Arial" w:hint="eastAsia"/>
          <w:b/>
          <w:color w:val="000000"/>
          <w:sz w:val="28"/>
          <w:szCs w:val="28"/>
          <w:u w:val="single"/>
          <w:lang w:eastAsia="ru-RU"/>
        </w:rPr>
        <w:t>У</w:t>
      </w:r>
      <w:r w:rsidRPr="00B92542"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 xml:space="preserve">пр. </w:t>
      </w:r>
      <w:r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>н</w:t>
      </w:r>
      <w:r w:rsidRPr="00B92542"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>а растягивание мышц рук:</w:t>
      </w:r>
    </w:p>
    <w:p w:rsidR="00B92542" w:rsidRDefault="00B92542" w:rsidP="00E46AA3">
      <w:pPr>
        <w:pStyle w:val="a3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Замочек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тоя, завести руки за спину и скрестить кисти в замок на уровне таза. После этого согнутые в кистях руки плавно отводятся назад и вверх.</w:t>
      </w:r>
    </w:p>
    <w:p w:rsidR="00B92542" w:rsidRDefault="00B92542" w:rsidP="00E46AA3">
      <w:pPr>
        <w:pStyle w:val="a3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Вытянуть левую руку вперед и вправо в одной плоскости с плечом. Правую рукой взяться за левое плечо и тянуть левую руку вправо. </w:t>
      </w:r>
      <w:proofErr w:type="gramStart"/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овторить</w:t>
      </w:r>
      <w:proofErr w:type="gramEnd"/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с другой стороны.</w:t>
      </w:r>
    </w:p>
    <w:p w:rsidR="00B92542" w:rsidRDefault="00B92542" w:rsidP="00E46AA3">
      <w:pPr>
        <w:pStyle w:val="a3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Вытянуть руку вперед и опустить ладонь вниз вперед. Правую руку кладем на левую ладонь и надавливаем на нее, тянем вниз и назад. Далее упражнение следует повторить, сменив руки.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Р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астягиваем мышцы предплечья.</w:t>
      </w:r>
    </w:p>
    <w:p w:rsidR="00B92542" w:rsidRDefault="00B92542" w:rsidP="00E46AA3">
      <w:pPr>
        <w:pStyle w:val="a3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Замок2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. 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Правая рука заводится за спину через голову, чтобы ладонь располагалась чуть ниже середины воротниковой зоны, а локоть выше правого уха. Левую рукой беремся за локоть правой руки. Левой рукой следует давить на локоть до возникновения напряжения в правом трицепсе.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овторяем другой рукой. </w:t>
      </w:r>
    </w:p>
    <w:p w:rsidR="00B92542" w:rsidRDefault="00B92542" w:rsidP="00E46AA3">
      <w:pPr>
        <w:pStyle w:val="a3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равую руку поднять вверх, левую – опустить вниз.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огнуть обе руки за спиной и соединить их в замок.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ледим, чтобы локоть правой руки находился за головой.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менить руки. </w:t>
      </w:r>
    </w:p>
    <w:p w:rsidR="00B92542" w:rsidRPr="00B92542" w:rsidRDefault="00B92542" w:rsidP="00E46AA3">
      <w:pPr>
        <w:pStyle w:val="a3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Мольба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З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авести руки за спину, сложить их ладонями друг к другу, а затем развернуть ладони пальцами вверх, мизинцами вдоль спины и поднимать как можно выше. </w:t>
      </w:r>
      <w:r w:rsidRPr="00B92542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 w:rsidRPr="00B92542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осле этого развернуть плечи, соединить лопатки. </w:t>
      </w:r>
    </w:p>
    <w:p w:rsidR="00B92542" w:rsidRDefault="00B92542" w:rsidP="00E46AA3">
      <w:pPr>
        <w:numPr>
          <w:ilvl w:val="0"/>
          <w:numId w:val="1"/>
        </w:numPr>
        <w:spacing w:after="0" w:line="360" w:lineRule="auto"/>
        <w:ind w:left="0"/>
        <w:jc w:val="both"/>
        <w:textAlignment w:val="baseline"/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</w:pP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</w:t>
      </w:r>
      <w:r w:rsidRPr="00B92542">
        <w:rPr>
          <w:rFonts w:ascii="inherit" w:eastAsia="Times New Roman" w:hAnsi="inherit" w:cs="Arial" w:hint="eastAsia"/>
          <w:b/>
          <w:color w:val="000000"/>
          <w:sz w:val="28"/>
          <w:szCs w:val="28"/>
          <w:u w:val="single"/>
          <w:lang w:eastAsia="ru-RU"/>
        </w:rPr>
        <w:t>У</w:t>
      </w:r>
      <w:r w:rsidRPr="00B92542"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>пр. на растягив</w:t>
      </w:r>
      <w:r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>а</w:t>
      </w:r>
      <w:r w:rsidRPr="00B92542"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 xml:space="preserve">ние мышц ног. </w:t>
      </w:r>
    </w:p>
    <w:p w:rsidR="00B92542" w:rsidRDefault="00B92542" w:rsidP="00E46AA3">
      <w:pPr>
        <w:pStyle w:val="a3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В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ыполнять наклон вниз к прямым ногам на 6-8 счетов,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шагая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ладонями по бедрам, голеням и стараясь дотянуться до пола.</w:t>
      </w:r>
    </w:p>
    <w:p w:rsidR="00B92542" w:rsidRDefault="00B92542" w:rsidP="00E46AA3">
      <w:pPr>
        <w:pStyle w:val="a3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lastRenderedPageBreak/>
        <w:t>П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рисесть, положить ладони на стопы, прижать живот к бедрам.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 xml:space="preserve">Постепенно 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раз</w:t>
      </w:r>
      <w:r w:rsidR="00F27B58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г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ибать ноги в коленях, поднимая таз вверх, стараясь удерживать живот прижатым к бедрам. </w:t>
      </w:r>
    </w:p>
    <w:p w:rsidR="00B92542" w:rsidRDefault="00B92542" w:rsidP="00E46AA3">
      <w:pPr>
        <w:pStyle w:val="a3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рисесть, прижать живот к бедрам, обхватить руками за бедра сзади и потихоньку вытягивать копчик вверх, сохраняя спину прямой. </w:t>
      </w:r>
    </w:p>
    <w:p w:rsidR="00B92542" w:rsidRDefault="00B92542" w:rsidP="00E46AA3">
      <w:pPr>
        <w:pStyle w:val="a3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Гусачок</w:t>
      </w:r>
      <w:proofErr w:type="spellEnd"/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тоя, прямую правую ногу поставить вперед на пятку, левую ногу согнуть в колене, таз при этом уходит назад.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Д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вумя руками надавливать на правое бедро и носок правой ноги тянуть вверх (тянем подколенные связки).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ов</w:t>
      </w:r>
      <w:r w:rsidR="00F27B58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т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орить с другой ноги. </w:t>
      </w:r>
    </w:p>
    <w:p w:rsidR="00B92542" w:rsidRDefault="00B92542" w:rsidP="00E46AA3">
      <w:pPr>
        <w:pStyle w:val="a3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тоя, ноги шире плеч, наклонить корпус вперед, параллельно полу, руки положить на бедра, медленно отводить таз вправо, затем влево. (тянем внутренние мышцы бедер).</w:t>
      </w:r>
    </w:p>
    <w:p w:rsidR="00B92542" w:rsidRDefault="00B92542" w:rsidP="00E46AA3">
      <w:pPr>
        <w:pStyle w:val="a3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идя на полу, согнуть ноги в коленях, взяться руками за носочки стоп, колени держать вместе.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В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ыпрямить ноги в коленях, не отпуская рук от ног, затем снова согнуть.</w:t>
      </w:r>
    </w:p>
    <w:p w:rsidR="00F27B58" w:rsidRDefault="00F27B58" w:rsidP="00E46AA3">
      <w:pPr>
        <w:pStyle w:val="a3"/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С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идя на полу, положить руки на носочки ног.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В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ытянуть носочки, натянуть на себя носочки руки прямые, выпрямить спину (сделать треугольник), затем согнуть руки в локтях, наклониться вперед.</w:t>
      </w:r>
    </w:p>
    <w:p w:rsidR="00B92542" w:rsidRDefault="00B92542" w:rsidP="00E46AA3">
      <w:pPr>
        <w:numPr>
          <w:ilvl w:val="0"/>
          <w:numId w:val="1"/>
        </w:numPr>
        <w:spacing w:after="0" w:line="360" w:lineRule="auto"/>
        <w:ind w:left="0"/>
        <w:jc w:val="both"/>
        <w:textAlignment w:val="baseline"/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</w:pPr>
      <w:r w:rsidRPr="00B92542">
        <w:rPr>
          <w:rFonts w:ascii="inherit" w:eastAsia="Times New Roman" w:hAnsi="inherit" w:cs="Arial" w:hint="eastAsia"/>
          <w:b/>
          <w:color w:val="000000"/>
          <w:sz w:val="28"/>
          <w:szCs w:val="28"/>
          <w:u w:val="single"/>
          <w:lang w:eastAsia="ru-RU"/>
        </w:rPr>
        <w:t>У</w:t>
      </w:r>
      <w:r w:rsidRPr="00B92542">
        <w:rPr>
          <w:rFonts w:ascii="inherit" w:eastAsia="Times New Roman" w:hAnsi="inherit" w:cs="Arial"/>
          <w:b/>
          <w:color w:val="000000"/>
          <w:sz w:val="28"/>
          <w:szCs w:val="28"/>
          <w:u w:val="single"/>
          <w:lang w:eastAsia="ru-RU"/>
        </w:rPr>
        <w:t xml:space="preserve">пр. на растягивание мышц спины и живота. </w:t>
      </w:r>
    </w:p>
    <w:p w:rsidR="00B92542" w:rsidRDefault="00B92542" w:rsidP="00E46AA3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Кошечка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.</w:t>
      </w:r>
      <w:r w:rsidR="0068292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И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. п. стоя на чет</w:t>
      </w:r>
      <w:r w:rsidR="00F27B58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в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ереньках, округлить и тянуть спину вверх, затем прогнуть вниз и тянуть. </w:t>
      </w:r>
    </w:p>
    <w:p w:rsidR="00B92542" w:rsidRDefault="00B92542" w:rsidP="00E46AA3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И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з и.</w:t>
      </w:r>
      <w:r w:rsidR="0068292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п. стоя на чет</w:t>
      </w:r>
      <w:r w:rsidR="00F27B58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в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ереньках опустить грудную клетку вниз, вытянув вперед руки, подбородком коснуться пола. </w:t>
      </w:r>
    </w:p>
    <w:p w:rsidR="00B92542" w:rsidRDefault="00B92542" w:rsidP="00E46AA3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«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Змейка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И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з и.</w:t>
      </w:r>
      <w:r w:rsidR="0068292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п. стоя на чет</w:t>
      </w:r>
      <w:r w:rsidR="0068292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в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ереньках сгибая руки в локтях, опустить грудную клетку на пол, прогнуться и ползти вперед грудью до касания животом пола (не отрывая рук и коленей от пола).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Р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азогнуть руки в локтях, тянуться животом к полу.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У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держать 10 сек.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З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атем согнуть руки в локтях, не отрывая грудь от пола, поднимать таз вверх и опустить его на пятки, руки оставить впереди. </w:t>
      </w:r>
    </w:p>
    <w:p w:rsidR="00B92542" w:rsidRDefault="0068292B" w:rsidP="00E46AA3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«Лодочка».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Л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ежа на спине, руки вытянуть вперед. </w:t>
      </w:r>
      <w:r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однимать прямые руки и ноги вверх. </w:t>
      </w:r>
    </w:p>
    <w:p w:rsidR="0068292B" w:rsidRDefault="0068292B" w:rsidP="00E46AA3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«Корзинка». Из и.</w:t>
      </w:r>
      <w:r w:rsidR="00E46AA3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п. лежа на спине</w:t>
      </w:r>
      <w:r w:rsidR="00E46AA3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, захватить руками стопы, прогнуться назад.</w:t>
      </w:r>
    </w:p>
    <w:p w:rsidR="00F27B58" w:rsidRPr="00880696" w:rsidRDefault="00E46AA3" w:rsidP="009C5056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696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lastRenderedPageBreak/>
        <w:t xml:space="preserve">«Плуг». </w:t>
      </w:r>
      <w:r w:rsidRPr="00880696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Л</w:t>
      </w:r>
      <w:r w:rsidRPr="00880696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ежа на спине. </w:t>
      </w:r>
      <w:r w:rsidRPr="00880696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П</w:t>
      </w:r>
      <w:r w:rsidRPr="00880696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однять прямые ноги вверх и завести их за голову, достать носками пол. </w:t>
      </w:r>
      <w:r w:rsidRPr="00880696">
        <w:rPr>
          <w:rFonts w:ascii="inherit" w:eastAsia="Times New Roman" w:hAnsi="inherit" w:cs="Arial" w:hint="eastAsia"/>
          <w:color w:val="000000"/>
          <w:sz w:val="28"/>
          <w:szCs w:val="28"/>
          <w:lang w:eastAsia="ru-RU"/>
        </w:rPr>
        <w:t>У</w:t>
      </w:r>
      <w:r w:rsidR="00880696" w:rsidRPr="00880696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держать.</w:t>
      </w:r>
    </w:p>
    <w:p w:rsidR="00F27B58" w:rsidRPr="00F27B58" w:rsidRDefault="00F27B58" w:rsidP="008806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 занятиях получать максимальный результат, следуйте нескольким правилам:</w:t>
      </w:r>
    </w:p>
    <w:p w:rsidR="00F27B58" w:rsidRPr="00F27B58" w:rsidRDefault="00F27B58" w:rsidP="00880696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необходимо выполнять только после разминки.</w:t>
      </w:r>
    </w:p>
    <w:p w:rsidR="00F27B58" w:rsidRPr="00F27B58" w:rsidRDefault="00F27B58" w:rsidP="00880696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Тренируйтесь в одежде, которая не стесняет ваши движения.</w:t>
      </w:r>
    </w:p>
    <w:p w:rsidR="00F27B58" w:rsidRPr="00F27B58" w:rsidRDefault="00F27B58" w:rsidP="00880696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рывков и болевых ощущений.</w:t>
      </w:r>
    </w:p>
    <w:p w:rsidR="00F27B58" w:rsidRPr="00F27B58" w:rsidRDefault="00F27B58" w:rsidP="00880696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Выполняя упражнение, необходимо концентрироваться на прорабатываемом отделе позвоночного столба.</w:t>
      </w:r>
    </w:p>
    <w:p w:rsidR="00F27B58" w:rsidRPr="00F27B58" w:rsidRDefault="00F27B58" w:rsidP="00880696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вдохе расслабляйтесь, а в момент максимальной нагрузки необходимо выдыхать.</w:t>
      </w:r>
    </w:p>
    <w:p w:rsidR="00F27B58" w:rsidRPr="00F27B58" w:rsidRDefault="00F27B58" w:rsidP="00880696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Начинайте делать каждое движение при 5–7 повторах, доводя постепенно их количество до 15. После этого можно добавить и еще один сет.</w:t>
      </w:r>
    </w:p>
    <w:p w:rsidR="00F27B58" w:rsidRDefault="00F27B58" w:rsidP="00880696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B5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Тренировки должны быть регулярными, а нагрузку необходимо повышать постепенно.</w:t>
      </w:r>
    </w:p>
    <w:p w:rsidR="0023189A" w:rsidRPr="00F27B58" w:rsidRDefault="0023189A" w:rsidP="008806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славно поработали</w:t>
      </w:r>
      <w:r w:rsidR="00880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я надеюсь, предложенные упражнения помогут вам в вашей работе и также будут полезны для собственного здоровья. Желаю всем остав</w:t>
      </w:r>
      <w:r w:rsidR="0088069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 бодрыми, гибкими на долгие годы. Ведь гибкость – это продление молодости. Будьте молоды и здоровы! Спасибо за внимание и участие в работе!</w:t>
      </w:r>
    </w:p>
    <w:p w:rsidR="00B92542" w:rsidRDefault="0069297E" w:rsidP="00880696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23189A" w:rsidRPr="0023189A" w:rsidRDefault="0023189A" w:rsidP="00880696">
      <w:pPr>
        <w:pStyle w:val="a3"/>
        <w:numPr>
          <w:ilvl w:val="0"/>
          <w:numId w:val="11"/>
        </w:numPr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23189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Смолевский</w:t>
      </w:r>
      <w:proofErr w:type="spellEnd"/>
      <w:r w:rsidRPr="0023189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В.М. Гимнастика и методика преподавания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Pr="0023189A">
        <w:rPr>
          <w:rFonts w:ascii="Times New Roman" w:hAnsi="Times New Roman" w:cs="Times New Roman"/>
          <w:sz w:val="28"/>
          <w:szCs w:val="28"/>
        </w:rPr>
        <w:t>М., Физкультура и спорт, 1987г, -336 стр. Учебник для институтов физической культуры</w:t>
      </w:r>
    </w:p>
    <w:p w:rsidR="0023189A" w:rsidRPr="00880696" w:rsidRDefault="00880696" w:rsidP="00880696">
      <w:pPr>
        <w:pStyle w:val="a3"/>
        <w:numPr>
          <w:ilvl w:val="0"/>
          <w:numId w:val="11"/>
        </w:numPr>
        <w:spacing w:after="0" w:line="360" w:lineRule="auto"/>
        <w:rPr>
          <w:sz w:val="28"/>
          <w:szCs w:val="28"/>
        </w:rPr>
      </w:pPr>
      <w:proofErr w:type="spellStart"/>
      <w:r w:rsidRPr="00880696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Бутин</w:t>
      </w:r>
      <w:proofErr w:type="spellEnd"/>
      <w:r w:rsidRPr="00880696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И.М., </w:t>
      </w:r>
      <w:proofErr w:type="spellStart"/>
      <w:r w:rsidRPr="00880696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Бутина</w:t>
      </w:r>
      <w:proofErr w:type="spellEnd"/>
      <w:r w:rsidRPr="00880696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И.А. Физическая культура в начальных классах - М: «</w:t>
      </w:r>
      <w:proofErr w:type="spellStart"/>
      <w:r w:rsidRPr="00880696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Владос</w:t>
      </w:r>
      <w:proofErr w:type="spellEnd"/>
      <w:r w:rsidRPr="00880696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– Пресс». 2003. – 176 с.</w:t>
      </w:r>
    </w:p>
    <w:p w:rsidR="00880696" w:rsidRDefault="00880696" w:rsidP="00880696">
      <w:pPr>
        <w:pStyle w:val="a8"/>
        <w:numPr>
          <w:ilvl w:val="0"/>
          <w:numId w:val="11"/>
        </w:numPr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Родик</w:t>
      </w:r>
      <w:proofErr w:type="spellEnd"/>
      <w:r>
        <w:rPr>
          <w:color w:val="000000"/>
          <w:sz w:val="28"/>
          <w:szCs w:val="28"/>
        </w:rPr>
        <w:t xml:space="preserve"> М.А., </w:t>
      </w:r>
      <w:proofErr w:type="spellStart"/>
      <w:r>
        <w:rPr>
          <w:color w:val="000000"/>
          <w:sz w:val="28"/>
          <w:szCs w:val="28"/>
        </w:rPr>
        <w:t>Барамидзе</w:t>
      </w:r>
      <w:proofErr w:type="spellEnd"/>
      <w:r>
        <w:rPr>
          <w:color w:val="000000"/>
          <w:sz w:val="28"/>
          <w:szCs w:val="28"/>
        </w:rPr>
        <w:t xml:space="preserve"> А.М., Киселев Т.Г. </w:t>
      </w:r>
      <w:proofErr w:type="spellStart"/>
      <w:r>
        <w:rPr>
          <w:color w:val="000000"/>
          <w:sz w:val="28"/>
          <w:szCs w:val="28"/>
        </w:rPr>
        <w:t>Стретчинг</w:t>
      </w:r>
      <w:proofErr w:type="spellEnd"/>
      <w:r>
        <w:rPr>
          <w:color w:val="000000"/>
          <w:sz w:val="28"/>
          <w:szCs w:val="28"/>
        </w:rPr>
        <w:t>. Подвижность, гибкость, элегантность. –М: Советский спорт, 1991 – 96 с.</w:t>
      </w:r>
    </w:p>
    <w:p w:rsidR="00880696" w:rsidRDefault="00880696" w:rsidP="00880696">
      <w:pPr>
        <w:pStyle w:val="a8"/>
        <w:numPr>
          <w:ilvl w:val="0"/>
          <w:numId w:val="11"/>
        </w:numPr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Журавин</w:t>
      </w:r>
      <w:proofErr w:type="spellEnd"/>
      <w:r>
        <w:rPr>
          <w:color w:val="000000"/>
          <w:sz w:val="28"/>
          <w:szCs w:val="28"/>
        </w:rPr>
        <w:t xml:space="preserve"> М.Л., Меньшиков Н.К. Гимнастика – М: Академия, 2001 – 448с.</w:t>
      </w:r>
    </w:p>
    <w:p w:rsidR="00880696" w:rsidRPr="00880696" w:rsidRDefault="00880696" w:rsidP="00880696">
      <w:pPr>
        <w:pStyle w:val="a3"/>
        <w:numPr>
          <w:ilvl w:val="0"/>
          <w:numId w:val="11"/>
        </w:numPr>
        <w:spacing w:after="0" w:line="360" w:lineRule="auto"/>
        <w:rPr>
          <w:sz w:val="28"/>
          <w:szCs w:val="28"/>
        </w:rPr>
      </w:pPr>
      <w:r w:rsidRPr="00880696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Янсон Ю.А. – Физическая культура в школе – Ростов н/Д «Феникс», 2004 – 624 с.</w:t>
      </w:r>
    </w:p>
    <w:p w:rsidR="00880696" w:rsidRDefault="003C4E8F" w:rsidP="00880696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80696" w:rsidRPr="00492885">
          <w:rPr>
            <w:rStyle w:val="a9"/>
            <w:rFonts w:ascii="Times New Roman" w:hAnsi="Times New Roman" w:cs="Times New Roman"/>
            <w:sz w:val="28"/>
            <w:szCs w:val="28"/>
          </w:rPr>
          <w:t>http://fb.ru/article/226732/chto-takoe-gibkost-tela-kak-razvit-kompleks-gimnasticheskih-uprajneniy</w:t>
        </w:r>
      </w:hyperlink>
    </w:p>
    <w:p w:rsidR="00880696" w:rsidRDefault="003C4E8F" w:rsidP="00880696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880696" w:rsidRPr="00492885">
          <w:rPr>
            <w:rStyle w:val="a9"/>
            <w:rFonts w:ascii="Times New Roman" w:hAnsi="Times New Roman" w:cs="Times New Roman"/>
            <w:sz w:val="28"/>
            <w:szCs w:val="28"/>
          </w:rPr>
          <w:t>http://www.okbody.ru</w:t>
        </w:r>
      </w:hyperlink>
    </w:p>
    <w:p w:rsidR="00880696" w:rsidRPr="00880696" w:rsidRDefault="00880696" w:rsidP="0088069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80696" w:rsidRPr="00880696" w:rsidSect="008806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6F43"/>
    <w:multiLevelType w:val="hybridMultilevel"/>
    <w:tmpl w:val="3C68ED7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8965D0"/>
    <w:multiLevelType w:val="hybridMultilevel"/>
    <w:tmpl w:val="3A7AE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6740C"/>
    <w:multiLevelType w:val="hybridMultilevel"/>
    <w:tmpl w:val="A71EA8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06D15"/>
    <w:multiLevelType w:val="hybridMultilevel"/>
    <w:tmpl w:val="2C229D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E4B62"/>
    <w:multiLevelType w:val="hybridMultilevel"/>
    <w:tmpl w:val="540CDB1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330910C7"/>
    <w:multiLevelType w:val="multilevel"/>
    <w:tmpl w:val="B39AD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B4436"/>
    <w:multiLevelType w:val="hybridMultilevel"/>
    <w:tmpl w:val="3F704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D3DA3"/>
    <w:multiLevelType w:val="hybridMultilevel"/>
    <w:tmpl w:val="AA6A2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67F38"/>
    <w:multiLevelType w:val="multilevel"/>
    <w:tmpl w:val="A8A06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9D076A"/>
    <w:multiLevelType w:val="hybridMultilevel"/>
    <w:tmpl w:val="4796BDB8"/>
    <w:lvl w:ilvl="0" w:tplc="66B0C324">
      <w:start w:val="1"/>
      <w:numFmt w:val="bullet"/>
      <w:lvlText w:val=""/>
      <w:lvlJc w:val="left"/>
      <w:pPr>
        <w:tabs>
          <w:tab w:val="num" w:pos="1055"/>
        </w:tabs>
        <w:ind w:left="1055" w:hanging="34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FE12D71"/>
    <w:multiLevelType w:val="hybridMultilevel"/>
    <w:tmpl w:val="F9921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2542"/>
    <w:rsid w:val="0023189A"/>
    <w:rsid w:val="003C4E8F"/>
    <w:rsid w:val="003D330D"/>
    <w:rsid w:val="004A2AE4"/>
    <w:rsid w:val="0068292B"/>
    <w:rsid w:val="0069297E"/>
    <w:rsid w:val="00801850"/>
    <w:rsid w:val="00880696"/>
    <w:rsid w:val="00B57668"/>
    <w:rsid w:val="00B92542"/>
    <w:rsid w:val="00E46AA3"/>
    <w:rsid w:val="00EE5C19"/>
    <w:rsid w:val="00F2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F0B5"/>
  <w15:docId w15:val="{E11E1DC9-026E-43C8-8D78-066F55CC9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542"/>
    <w:pPr>
      <w:ind w:left="720"/>
      <w:contextualSpacing/>
    </w:pPr>
  </w:style>
  <w:style w:type="paragraph" w:customStyle="1" w:styleId="1">
    <w:name w:val="Знак1"/>
    <w:basedOn w:val="a"/>
    <w:rsid w:val="00B9254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Title"/>
    <w:basedOn w:val="a"/>
    <w:link w:val="a5"/>
    <w:qFormat/>
    <w:rsid w:val="00B9254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5">
    <w:name w:val="Заголовок Знак"/>
    <w:basedOn w:val="a0"/>
    <w:link w:val="a4"/>
    <w:rsid w:val="00B9254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6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AA3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rsid w:val="00880696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9">
    <w:name w:val="Hyperlink"/>
    <w:basedOn w:val="a0"/>
    <w:uiPriority w:val="99"/>
    <w:unhideWhenUsed/>
    <w:rsid w:val="008806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kbody.ru" TargetMode="External"/><Relationship Id="rId5" Type="http://schemas.openxmlformats.org/officeDocument/2006/relationships/hyperlink" Target="http://fb.ru/article/226732/chto-takoe-gibkost-tela-kak-razvit-kompleks-gimnasticheskih-uprajneni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2018-02-21T12:50:00Z</cp:lastPrinted>
  <dcterms:created xsi:type="dcterms:W3CDTF">2017-04-11T03:28:00Z</dcterms:created>
  <dcterms:modified xsi:type="dcterms:W3CDTF">2022-11-09T15:59:00Z</dcterms:modified>
</cp:coreProperties>
</file>